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42CF18" w14:textId="0B868B65" w:rsidR="005B6DE3" w:rsidRDefault="005B6DE3" w:rsidP="005B6DE3">
      <w:r>
        <w:t xml:space="preserve"> </w:t>
      </w:r>
    </w:p>
    <w:p w14:paraId="1820E42F" w14:textId="36AC7F50" w:rsidR="000A3504" w:rsidRDefault="003635AB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BAFE40" wp14:editId="1977B4C5">
                <wp:simplePos x="0" y="0"/>
                <wp:positionH relativeFrom="column">
                  <wp:posOffset>2296795</wp:posOffset>
                </wp:positionH>
                <wp:positionV relativeFrom="paragraph">
                  <wp:posOffset>3576955</wp:posOffset>
                </wp:positionV>
                <wp:extent cx="5961380" cy="482600"/>
                <wp:effectExtent l="0" t="0" r="7620" b="0"/>
                <wp:wrapSquare wrapText="bothSides"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2B40F7" w14:textId="210DA564" w:rsidR="00014492" w:rsidRPr="00014492" w:rsidRDefault="00A61383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</w:pP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>Skill</w:t>
                            </w:r>
                            <w:proofErr w:type="spellEnd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 xml:space="preserve"> Area (Trade)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BAFE40" id="_x0000_t202" coordsize="21600,21600" o:spt="202" path="m,l,21600r21600,l21600,xe">
                <v:stroke joinstyle="miter"/>
                <v:path gradientshapeok="t" o:connecttype="rect"/>
              </v:shapetype>
              <v:shape id="Zone de texte 11" o:spid="_x0000_s1026" type="#_x0000_t202" style="position:absolute;margin-left:180.85pt;margin-top:281.65pt;width:469.4pt;height:3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" filled="f" stroked="f">
                <v:textbox inset="0,0,0,0">
                  <w:txbxContent>
                    <w:p w14:paraId="392B40F7" w14:textId="210DA564" w:rsidR="00014492" w:rsidRPr="00014492" w:rsidRDefault="00A61383" w:rsidP="00137FB3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</w:pP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>Skill</w:t>
                      </w:r>
                      <w:proofErr w:type="spellEnd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 xml:space="preserve"> Area (Trade)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62875E" wp14:editId="57ACC112">
                <wp:simplePos x="0" y="0"/>
                <wp:positionH relativeFrom="column">
                  <wp:posOffset>2297430</wp:posOffset>
                </wp:positionH>
                <wp:positionV relativeFrom="paragraph">
                  <wp:posOffset>3271520</wp:posOffset>
                </wp:positionV>
                <wp:extent cx="5412740" cy="305435"/>
                <wp:effectExtent l="0" t="0" r="10160" b="12065"/>
                <wp:wrapSquare wrapText="bothSides"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127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827CCE" w14:textId="115D23C9" w:rsidR="00137FB3" w:rsidRPr="0084151C" w:rsidRDefault="0016562E" w:rsidP="00137FB3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</w:pPr>
                            <w:r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>f</w:t>
                            </w:r>
                            <w:r w:rsidR="0084151C" w:rsidRPr="0084151C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>or</w:t>
                            </w:r>
                            <w:r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 xml:space="preserve"> p</w:t>
                            </w:r>
                            <w:r w:rsidR="00F17924" w:rsidRPr="00F17924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>roud</w:t>
                            </w:r>
                            <w:r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 xml:space="preserve">ly competing </w:t>
                            </w:r>
                            <w:r w:rsidR="00F17924" w:rsidRPr="00F17924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 xml:space="preserve">at </w:t>
                            </w:r>
                            <w:r w:rsidR="00F17924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>t</w:t>
                            </w:r>
                            <w:r w:rsidR="0084151C" w:rsidRPr="0084151C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 xml:space="preserve">he </w:t>
                            </w:r>
                            <w:r w:rsidR="0084151C" w:rsidRPr="00FB64FF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u w:val="single"/>
                                <w:lang w:val="en-US"/>
                              </w:rPr>
                              <w:t>regional</w:t>
                            </w:r>
                            <w:r w:rsidR="00D66530" w:rsidRPr="00FB64FF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r w:rsidR="0084151C" w:rsidRPr="00FB64FF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u w:val="single"/>
                                <w:lang w:val="en-US"/>
                              </w:rPr>
                              <w:t>competition</w:t>
                            </w:r>
                            <w:r w:rsidR="0084151C" w:rsidRPr="0084151C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 xml:space="preserve"> </w:t>
                            </w:r>
                            <w:r w:rsidR="00D66530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>in</w:t>
                            </w:r>
                          </w:p>
                          <w:p w14:paraId="24BCB404" w14:textId="67708A9C" w:rsidR="00137FB3" w:rsidRPr="0084151C" w:rsidRDefault="00137FB3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30"/>
                                <w:szCs w:val="3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62875E" id="_x0000_t202" coordsize="21600,21600" o:spt="202" path="m,l,21600r21600,l21600,xe">
                <v:stroke joinstyle="miter"/>
                <v:path gradientshapeok="t" o:connecttype="rect"/>
              </v:shapetype>
              <v:shape id="Zone de texte 10" o:spid="_x0000_s1027" type="#_x0000_t202" style="position:absolute;margin-left:180.9pt;margin-top:257.6pt;width:426.2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" filled="f" stroked="f">
                <v:textbox inset="0,0,0,0">
                  <w:txbxContent>
                    <w:p w14:paraId="63827CCE" w14:textId="115D23C9" w:rsidR="00137FB3" w:rsidRPr="0084151C" w:rsidRDefault="0016562E" w:rsidP="00137FB3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</w:pPr>
                      <w:r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>f</w:t>
                      </w:r>
                      <w:r w:rsidR="0084151C" w:rsidRPr="0084151C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>or</w:t>
                      </w:r>
                      <w:r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 xml:space="preserve"> p</w:t>
                      </w:r>
                      <w:r w:rsidR="00F17924" w:rsidRPr="00F17924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>roud</w:t>
                      </w:r>
                      <w:r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 xml:space="preserve">ly competing </w:t>
                      </w:r>
                      <w:r w:rsidR="00F17924" w:rsidRPr="00F17924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 xml:space="preserve">at </w:t>
                      </w:r>
                      <w:r w:rsidR="00F17924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>t</w:t>
                      </w:r>
                      <w:r w:rsidR="0084151C" w:rsidRPr="0084151C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 xml:space="preserve">he </w:t>
                      </w:r>
                      <w:r w:rsidR="0084151C" w:rsidRPr="00FB64FF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u w:val="single"/>
                          <w:lang w:val="en-US"/>
                        </w:rPr>
                        <w:t>regional</w:t>
                      </w:r>
                      <w:r w:rsidR="00D66530" w:rsidRPr="00FB64FF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u w:val="single"/>
                          <w:lang w:val="en-US"/>
                        </w:rPr>
                        <w:t xml:space="preserve"> </w:t>
                      </w:r>
                      <w:r w:rsidR="0084151C" w:rsidRPr="00FB64FF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u w:val="single"/>
                          <w:lang w:val="en-US"/>
                        </w:rPr>
                        <w:t>competition</w:t>
                      </w:r>
                      <w:r w:rsidR="0084151C" w:rsidRPr="0084151C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 xml:space="preserve"> </w:t>
                      </w:r>
                      <w:r w:rsidR="00D66530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>in</w:t>
                      </w:r>
                    </w:p>
                    <w:p w14:paraId="24BCB404" w14:textId="67708A9C" w:rsidR="00137FB3" w:rsidRPr="0084151C" w:rsidRDefault="00137FB3" w:rsidP="00137FB3">
                      <w:pPr>
                        <w:rPr>
                          <w:rFonts w:ascii="Causten Light" w:hAnsi="Causten Light"/>
                          <w:color w:val="00498A"/>
                          <w:sz w:val="30"/>
                          <w:szCs w:val="30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1AB40A" wp14:editId="7EEFFC3E">
                <wp:simplePos x="0" y="0"/>
                <wp:positionH relativeFrom="column">
                  <wp:posOffset>2297430</wp:posOffset>
                </wp:positionH>
                <wp:positionV relativeFrom="paragraph">
                  <wp:posOffset>4161790</wp:posOffset>
                </wp:positionV>
                <wp:extent cx="5895975" cy="592455"/>
                <wp:effectExtent l="0" t="0" r="9525" b="4445"/>
                <wp:wrapSquare wrapText="bothSides"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592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1554F4" w14:textId="4079E583" w:rsidR="00014492" w:rsidRPr="004F361C" w:rsidRDefault="00BD6253" w:rsidP="00014492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</w:pPr>
                            <w:r w:rsidRPr="00BD6253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 xml:space="preserve">as part of the selection process leading to the </w:t>
                            </w:r>
                            <w:r w:rsidRPr="004F361C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>1</w:t>
                            </w:r>
                            <w:r w:rsidR="00405777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>7</w:t>
                            </w:r>
                            <w:r w:rsidRPr="004F361C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494103" w:rsidRPr="004F361C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 xml:space="preserve"> </w:t>
                            </w:r>
                            <w:r w:rsidR="004F361C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>e</w:t>
                            </w:r>
                            <w:r w:rsidR="004F361C" w:rsidRPr="004F361C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 xml:space="preserve">dition of the </w:t>
                            </w:r>
                            <w:proofErr w:type="spellStart"/>
                            <w:r w:rsidR="00014492" w:rsidRPr="00D26032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>Olympiades</w:t>
                            </w:r>
                            <w:proofErr w:type="spellEnd"/>
                            <w:r w:rsidR="00014492" w:rsidRPr="00D26032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014492" w:rsidRPr="00D26032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>québécoises</w:t>
                            </w:r>
                            <w:proofErr w:type="spellEnd"/>
                            <w:r w:rsidR="00014492" w:rsidRPr="00D26032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 xml:space="preserve"> des métiers et des technologies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1AB40A" id="_x0000_t202" coordsize="21600,21600" o:spt="202" path="m,l,21600r21600,l21600,xe">
                <v:stroke joinstyle="miter"/>
                <v:path gradientshapeok="t" o:connecttype="rect"/>
              </v:shapetype>
              <v:shape id="Zone de texte 12" o:spid="_x0000_s1028" type="#_x0000_t202" style="position:absolute;margin-left:180.9pt;margin-top:327.7pt;width:464.25pt;height:46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" filled="f" stroked="f">
                <v:textbox inset="0,0,0,0">
                  <w:txbxContent>
                    <w:p w14:paraId="501554F4" w14:textId="4079E583" w:rsidR="00014492" w:rsidRPr="004F361C" w:rsidRDefault="00BD6253" w:rsidP="00014492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</w:pPr>
                      <w:r w:rsidRPr="00BD6253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 xml:space="preserve">as part of the selection process leading to the </w:t>
                      </w:r>
                      <w:r w:rsidRPr="004F361C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>1</w:t>
                      </w:r>
                      <w:r w:rsidR="00405777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>7</w:t>
                      </w:r>
                      <w:r w:rsidRPr="004F361C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vertAlign w:val="superscript"/>
                          <w:lang w:val="en-US"/>
                        </w:rPr>
                        <w:t>th</w:t>
                      </w:r>
                      <w:r w:rsidR="00494103" w:rsidRPr="004F361C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 xml:space="preserve"> </w:t>
                      </w:r>
                      <w:r w:rsidR="004F361C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>e</w:t>
                      </w:r>
                      <w:r w:rsidR="004F361C" w:rsidRPr="004F361C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 xml:space="preserve">dition of the </w:t>
                      </w:r>
                      <w:r w:rsidR="00014492" w:rsidRPr="00D26032">
                        <w:rPr>
                          <w:rFonts w:ascii="Causten Bold" w:hAnsi="Causten Bold"/>
                          <w:i/>
                          <w:iCs/>
                          <w:spacing w:val="10"/>
                          <w:sz w:val="30"/>
                          <w:szCs w:val="30"/>
                          <w:lang w:val="en-US"/>
                        </w:rPr>
                        <w:t xml:space="preserve">Olympiades </w:t>
                      </w:r>
                      <w:proofErr w:type="spellStart"/>
                      <w:r w:rsidR="00014492" w:rsidRPr="00D26032">
                        <w:rPr>
                          <w:rFonts w:ascii="Causten Bold" w:hAnsi="Causten Bold"/>
                          <w:i/>
                          <w:iCs/>
                          <w:spacing w:val="10"/>
                          <w:sz w:val="30"/>
                          <w:szCs w:val="30"/>
                          <w:lang w:val="en-US"/>
                        </w:rPr>
                        <w:t>québécoises</w:t>
                      </w:r>
                      <w:proofErr w:type="spellEnd"/>
                      <w:r w:rsidR="00014492" w:rsidRPr="00D26032">
                        <w:rPr>
                          <w:rFonts w:ascii="Causten Bold" w:hAnsi="Causten Bold"/>
                          <w:i/>
                          <w:iCs/>
                          <w:spacing w:val="10"/>
                          <w:sz w:val="30"/>
                          <w:szCs w:val="30"/>
                          <w:lang w:val="en-US"/>
                        </w:rPr>
                        <w:t xml:space="preserve"> des métiers et des technologies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6133D0" wp14:editId="68FE4D7F">
                <wp:simplePos x="0" y="0"/>
                <wp:positionH relativeFrom="column">
                  <wp:posOffset>2296795</wp:posOffset>
                </wp:positionH>
                <wp:positionV relativeFrom="paragraph">
                  <wp:posOffset>2576830</wp:posOffset>
                </wp:positionV>
                <wp:extent cx="5961380" cy="482600"/>
                <wp:effectExtent l="0" t="0" r="7620" b="0"/>
                <wp:wrapSquare wrapText="bothSides"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9884F9" w14:textId="353EE0FD" w:rsidR="00137FB3" w:rsidRPr="003E3E4D" w:rsidRDefault="003E3E4D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</w:pP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>FirstName</w:t>
                            </w:r>
                            <w:proofErr w:type="spellEnd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>LastName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6133D0" id="Zone de texte 9" o:spid="_x0000_s1029" type="#_x0000_t202" style="position:absolute;margin-left:180.85pt;margin-top:202.9pt;width:469.4pt;height:3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" filled="f" stroked="f">
                <v:textbox inset="0,0,0,0">
                  <w:txbxContent>
                    <w:p w14:paraId="099884F9" w14:textId="353EE0FD" w:rsidR="00137FB3" w:rsidRPr="003E3E4D" w:rsidRDefault="003E3E4D" w:rsidP="00137FB3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</w:pP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>FirstName</w:t>
                      </w:r>
                      <w:proofErr w:type="spellEnd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>LastName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E78ED4" wp14:editId="1D2D2C04">
                <wp:simplePos x="0" y="0"/>
                <wp:positionH relativeFrom="column">
                  <wp:posOffset>2297430</wp:posOffset>
                </wp:positionH>
                <wp:positionV relativeFrom="paragraph">
                  <wp:posOffset>2204720</wp:posOffset>
                </wp:positionV>
                <wp:extent cx="5295900" cy="305435"/>
                <wp:effectExtent l="0" t="0" r="0" b="12065"/>
                <wp:wrapSquare wrapText="bothSides"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9590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E8604C" w14:textId="588966CC" w:rsidR="005B6DE3" w:rsidRPr="00BD6253" w:rsidRDefault="00BD6253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30"/>
                                <w:szCs w:val="30"/>
                                <w:lang w:val="en-US"/>
                              </w:rPr>
                            </w:pPr>
                            <w:r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>This</w:t>
                            </w:r>
                            <w:r w:rsidR="00014492" w:rsidRPr="00BD6253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 xml:space="preserve"> c</w:t>
                            </w:r>
                            <w:r w:rsidR="005B6DE3" w:rsidRPr="00BD6253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>ertificat</w:t>
                            </w:r>
                            <w:r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>e</w:t>
                            </w:r>
                            <w:r w:rsidR="005B6DE3" w:rsidRPr="00BD6253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 xml:space="preserve"> </w:t>
                            </w:r>
                            <w:r w:rsidRPr="00BD6253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>of</w:t>
                            </w:r>
                            <w:r w:rsidR="003D059E" w:rsidRPr="00BD6253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 xml:space="preserve"> participation</w:t>
                            </w:r>
                            <w:r w:rsidR="00137FB3" w:rsidRPr="00BD6253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 xml:space="preserve"> </w:t>
                            </w:r>
                            <w:r w:rsidRPr="00BD6253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 xml:space="preserve">is </w:t>
                            </w:r>
                            <w:r w:rsidR="0016562E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>awarded</w:t>
                            </w:r>
                            <w:r w:rsidRPr="00BD6253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 xml:space="preserve"> 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78ED4" id="Zone de texte 5" o:spid="_x0000_s1030" type="#_x0000_t202" style="position:absolute;margin-left:180.9pt;margin-top:173.6pt;width:417pt;height: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" filled="f" stroked="f">
                <v:textbox inset="0,0,0,0">
                  <w:txbxContent>
                    <w:p w14:paraId="1FE8604C" w14:textId="588966CC" w:rsidR="005B6DE3" w:rsidRPr="00BD6253" w:rsidRDefault="00BD6253" w:rsidP="00137FB3">
                      <w:pPr>
                        <w:rPr>
                          <w:rFonts w:ascii="Causten Light" w:hAnsi="Causten Light"/>
                          <w:color w:val="00498A"/>
                          <w:sz w:val="30"/>
                          <w:szCs w:val="30"/>
                          <w:lang w:val="en-US"/>
                        </w:rPr>
                      </w:pPr>
                      <w:r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>This</w:t>
                      </w:r>
                      <w:r w:rsidR="00014492" w:rsidRPr="00BD6253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 xml:space="preserve"> c</w:t>
                      </w:r>
                      <w:r w:rsidR="005B6DE3" w:rsidRPr="00BD6253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>ertificat</w:t>
                      </w:r>
                      <w:r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>e</w:t>
                      </w:r>
                      <w:r w:rsidR="005B6DE3" w:rsidRPr="00BD6253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 xml:space="preserve"> </w:t>
                      </w:r>
                      <w:r w:rsidRPr="00BD6253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>of</w:t>
                      </w:r>
                      <w:r w:rsidR="003D059E" w:rsidRPr="00BD6253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 xml:space="preserve"> participation</w:t>
                      </w:r>
                      <w:r w:rsidR="00137FB3" w:rsidRPr="00BD6253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 xml:space="preserve"> </w:t>
                      </w:r>
                      <w:r w:rsidRPr="00BD6253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 xml:space="preserve">is </w:t>
                      </w:r>
                      <w:r w:rsidR="0016562E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>awarded</w:t>
                      </w:r>
                      <w:r w:rsidRPr="00BD6253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 xml:space="preserve"> 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0A3504" w:rsidSect="00981C73">
      <w:headerReference w:type="default" r:id="rId8"/>
      <w:pgSz w:w="15840" w:h="12240" w:orient="landscape"/>
      <w:pgMar w:top="1416" w:right="1416" w:bottom="1416" w:left="141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6E5B8D" w14:textId="77777777" w:rsidR="002560EF" w:rsidRDefault="002560EF">
      <w:r>
        <w:separator/>
      </w:r>
    </w:p>
  </w:endnote>
  <w:endnote w:type="continuationSeparator" w:id="0">
    <w:p w14:paraId="63A53E1F" w14:textId="77777777" w:rsidR="002560EF" w:rsidRDefault="00256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usten Light">
    <w:altName w:val="Calibri"/>
    <w:panose1 w:val="000004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Bold">
    <w:altName w:val="Calibri"/>
    <w:panose1 w:val="000008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E19BD9" w14:textId="77777777" w:rsidR="002560EF" w:rsidRDefault="002560EF">
      <w:r>
        <w:separator/>
      </w:r>
    </w:p>
  </w:footnote>
  <w:footnote w:type="continuationSeparator" w:id="0">
    <w:p w14:paraId="0C91755B" w14:textId="77777777" w:rsidR="002560EF" w:rsidRDefault="00256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A06745" w14:textId="77777777" w:rsidR="00546BCC" w:rsidRDefault="00D66530" w:rsidP="00EB54EF">
    <w:pPr>
      <w:pStyle w:val="En-tte"/>
      <w:tabs>
        <w:tab w:val="clear" w:pos="4703"/>
        <w:tab w:val="clear" w:pos="9406"/>
        <w:tab w:val="left" w:pos="1180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5A6A5BA" wp14:editId="6BA38292">
          <wp:simplePos x="0" y="0"/>
          <wp:positionH relativeFrom="page">
            <wp:posOffset>10274</wp:posOffset>
          </wp:positionH>
          <wp:positionV relativeFrom="page">
            <wp:posOffset>0</wp:posOffset>
          </wp:positionV>
          <wp:extent cx="10045643" cy="7772356"/>
          <wp:effectExtent l="0" t="0" r="635" b="63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45643" cy="77723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EyMDQzsrQ0MjEwtjBV0lEKTi0uzszPAykwqwUAfmVlOSwAAAA="/>
  </w:docVars>
  <w:rsids>
    <w:rsidRoot w:val="005B6DE3"/>
    <w:rsid w:val="00014492"/>
    <w:rsid w:val="000644A3"/>
    <w:rsid w:val="00076D1C"/>
    <w:rsid w:val="000A3504"/>
    <w:rsid w:val="000B0DEF"/>
    <w:rsid w:val="000D1A6D"/>
    <w:rsid w:val="001017FC"/>
    <w:rsid w:val="00137FB3"/>
    <w:rsid w:val="0016562E"/>
    <w:rsid w:val="001D348A"/>
    <w:rsid w:val="001F0E8B"/>
    <w:rsid w:val="002560EF"/>
    <w:rsid w:val="002C41DA"/>
    <w:rsid w:val="002F3F69"/>
    <w:rsid w:val="00303496"/>
    <w:rsid w:val="003635AB"/>
    <w:rsid w:val="003D059E"/>
    <w:rsid w:val="003E3E4D"/>
    <w:rsid w:val="00405777"/>
    <w:rsid w:val="00494103"/>
    <w:rsid w:val="004F361C"/>
    <w:rsid w:val="0050243A"/>
    <w:rsid w:val="00546BCC"/>
    <w:rsid w:val="0059222F"/>
    <w:rsid w:val="005B6DE3"/>
    <w:rsid w:val="005C62D2"/>
    <w:rsid w:val="007E69EB"/>
    <w:rsid w:val="0084151C"/>
    <w:rsid w:val="008934F6"/>
    <w:rsid w:val="008A2097"/>
    <w:rsid w:val="008B1C67"/>
    <w:rsid w:val="00A61383"/>
    <w:rsid w:val="00AB757D"/>
    <w:rsid w:val="00BD6253"/>
    <w:rsid w:val="00D26032"/>
    <w:rsid w:val="00D41AD3"/>
    <w:rsid w:val="00D66530"/>
    <w:rsid w:val="00E5081C"/>
    <w:rsid w:val="00F17924"/>
    <w:rsid w:val="00FB6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2BAA0"/>
  <w15:chartTrackingRefBased/>
  <w15:docId w15:val="{28C56577-6174-456C-82E0-A8A2C631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DE3"/>
    <w:pPr>
      <w:spacing w:after="0" w:line="240" w:lineRule="auto"/>
    </w:pPr>
    <w:rPr>
      <w:rFonts w:eastAsiaTheme="minorEastAsia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B6DE3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5B6DE3"/>
    <w:rPr>
      <w:rFonts w:eastAsiaTheme="minorEastAsia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1D348A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348A"/>
    <w:rPr>
      <w:rFonts w:eastAsiaTheme="minorEastAsia"/>
      <w:sz w:val="24"/>
      <w:szCs w:val="24"/>
      <w:lang w:val="fr-FR"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A6138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61383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A61383"/>
    <w:rPr>
      <w:rFonts w:eastAsiaTheme="minorEastAsia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6138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61383"/>
    <w:rPr>
      <w:rFonts w:eastAsiaTheme="minorEastAsia"/>
      <w:b/>
      <w:bCs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6DEC0E6F14794CAF1A2B50145FB9CD" ma:contentTypeVersion="15" ma:contentTypeDescription="Crée un document." ma:contentTypeScope="" ma:versionID="eaf59296c810e743e3a62b6b05d66570">
  <xsd:schema xmlns:xsd="http://www.w3.org/2001/XMLSchema" xmlns:xs="http://www.w3.org/2001/XMLSchema" xmlns:p="http://schemas.microsoft.com/office/2006/metadata/properties" xmlns:ns2="c091f57e-17ab-448c-bff8-3acf67837a0f" xmlns:ns3="c9a88180-3cd5-421e-8adc-ba7eb4e937a0" targetNamespace="http://schemas.microsoft.com/office/2006/metadata/properties" ma:root="true" ma:fieldsID="b8b6aa9d18955e93201d6929db298dd4" ns2:_="" ns3:_="">
    <xsd:import namespace="c091f57e-17ab-448c-bff8-3acf67837a0f"/>
    <xsd:import namespace="c9a88180-3cd5-421e-8adc-ba7eb4e937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1f57e-17ab-448c-bff8-3acf67837a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411b970b-93d2-4e57-8278-36adbb38b1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88180-3cd5-421e-8adc-ba7eb4e937a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0b2956-0837-48fd-86f3-5929b2d5eb3b}" ma:internalName="TaxCatchAll" ma:showField="CatchAllData" ma:web="c9a88180-3cd5-421e-8adc-ba7eb4e937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a88180-3cd5-421e-8adc-ba7eb4e937a0" xsi:nil="true"/>
    <lcf76f155ced4ddcb4097134ff3c332f xmlns="c091f57e-17ab-448c-bff8-3acf67837a0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1CE2D2E-02CF-410D-97EF-CB71722D39C6}"/>
</file>

<file path=customXml/itemProps2.xml><?xml version="1.0" encoding="utf-8"?>
<ds:datastoreItem xmlns:ds="http://schemas.openxmlformats.org/officeDocument/2006/customXml" ds:itemID="{9CC4B3F2-F964-4D97-BBD9-2188731BBA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B50C20-CEA3-4849-971D-7B7FBF365D9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Josiane Ouellet</dc:creator>
  <cp:keywords/>
  <dc:description/>
  <cp:lastModifiedBy>Sophie Saint-Pierre</cp:lastModifiedBy>
  <cp:revision>4</cp:revision>
  <dcterms:created xsi:type="dcterms:W3CDTF">2024-11-08T14:55:00Z</dcterms:created>
  <dcterms:modified xsi:type="dcterms:W3CDTF">2024-11-12T15:00:00Z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0x010100E96DEC0E6F14794CAF1A2B50145FB9CD</vt:lpwstr>
  </property>
</Properties>
</file>